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05" w:rsidRDefault="006C7505" w:rsidP="006C750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6C7505" w:rsidRDefault="006C7505" w:rsidP="006C750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7505" w:rsidRDefault="006C7505" w:rsidP="006C750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C7505" w:rsidRDefault="006C7505" w:rsidP="006C750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7505" w:rsidRDefault="006C7505" w:rsidP="006C7505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24 декабря 2021</w:t>
      </w:r>
      <w:r w:rsidRPr="007316A8"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>
        <w:rPr>
          <w:rFonts w:ascii="Times New Roman" w:hAnsi="Times New Roman" w:cs="Times New Roman"/>
          <w:sz w:val="28"/>
          <w:szCs w:val="28"/>
        </w:rPr>
        <w:t>142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г</w:t>
      </w:r>
      <w:proofErr w:type="gramStart"/>
      <w:r>
        <w:rPr>
          <w:rFonts w:ascii="Times New Roman" w:hAnsi="Times New Roman" w:cs="Times New Roman"/>
          <w:sz w:val="32"/>
          <w:szCs w:val="32"/>
        </w:rPr>
        <w:t>.Э</w:t>
      </w:r>
      <w:proofErr w:type="gramEnd"/>
      <w:r>
        <w:rPr>
          <w:rFonts w:ascii="Times New Roman" w:hAnsi="Times New Roman" w:cs="Times New Roman"/>
          <w:sz w:val="32"/>
          <w:szCs w:val="32"/>
        </w:rPr>
        <w:t>листа</w:t>
      </w:r>
    </w:p>
    <w:p w:rsidR="006C7505" w:rsidRDefault="006C7505" w:rsidP="006C7505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6C7505" w:rsidRDefault="006C7505" w:rsidP="006C750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объявлении</w:t>
      </w:r>
    </w:p>
    <w:p w:rsidR="006C7505" w:rsidRDefault="006C7505" w:rsidP="006C750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:rsidR="006C7505" w:rsidRDefault="006C7505" w:rsidP="006C750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C7505" w:rsidRDefault="006C7505" w:rsidP="006C75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образцовое исполнение служебных обязанностей и добросовестный труд в системе здравоохранения </w:t>
      </w:r>
    </w:p>
    <w:p w:rsidR="006C7505" w:rsidRDefault="006C7505" w:rsidP="006C750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505" w:rsidRDefault="006C7505" w:rsidP="006C750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C7505" w:rsidRPr="00F057FA" w:rsidRDefault="006C7505" w:rsidP="006C750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505" w:rsidRPr="000B43DC" w:rsidRDefault="006C7505" w:rsidP="006C750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981">
        <w:rPr>
          <w:rFonts w:ascii="Times New Roman" w:hAnsi="Times New Roman" w:cs="Times New Roman"/>
          <w:b/>
          <w:sz w:val="28"/>
          <w:szCs w:val="28"/>
        </w:rPr>
        <w:t>объявить Благодарность Главы города Элисты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7505" w:rsidRPr="00F057FA" w:rsidRDefault="006C7505" w:rsidP="006C7505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1047"/>
        <w:gridCol w:w="5512"/>
      </w:tblGrid>
      <w:tr w:rsidR="006C7505" w:rsidTr="00156B09">
        <w:tc>
          <w:tcPr>
            <w:tcW w:w="1929" w:type="dxa"/>
          </w:tcPr>
          <w:p w:rsidR="006C7505" w:rsidRDefault="006C7505" w:rsidP="00156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Дурдусовой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Майе</w:t>
            </w:r>
          </w:p>
          <w:p w:rsidR="006C7505" w:rsidRDefault="006C7505" w:rsidP="00156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Михайловне</w:t>
            </w:r>
          </w:p>
          <w:p w:rsidR="006C7505" w:rsidRDefault="006C7505" w:rsidP="00156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6C7505" w:rsidRDefault="006C7505" w:rsidP="00156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505" w:rsidRDefault="006C7505" w:rsidP="00156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C7505" w:rsidRDefault="006C7505" w:rsidP="00156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</w:tcPr>
          <w:p w:rsidR="006C7505" w:rsidRDefault="006C7505" w:rsidP="00156B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старшей медицинской сестре хирургического отделения №1</w:t>
            </w:r>
          </w:p>
          <w:p w:rsidR="006C7505" w:rsidRDefault="006C7505" w:rsidP="00156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Бюджетного учреждения Республики Калмыкия «Республиканская больница им. П.П.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Жемчуева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»;</w:t>
            </w:r>
          </w:p>
          <w:p w:rsidR="006C7505" w:rsidRPr="00614584" w:rsidRDefault="006C7505" w:rsidP="00156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505" w:rsidTr="00156B09">
        <w:tc>
          <w:tcPr>
            <w:tcW w:w="1929" w:type="dxa"/>
          </w:tcPr>
          <w:p w:rsidR="006C7505" w:rsidRDefault="006C7505" w:rsidP="00156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Хотуновой</w:t>
            </w:r>
            <w:proofErr w:type="spellEnd"/>
          </w:p>
          <w:p w:rsidR="006C7505" w:rsidRDefault="006C7505" w:rsidP="00156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Кееме</w:t>
            </w:r>
            <w:proofErr w:type="spellEnd"/>
          </w:p>
          <w:p w:rsidR="006C7505" w:rsidRDefault="006C7505" w:rsidP="00156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Владимировне</w:t>
            </w:r>
          </w:p>
          <w:p w:rsidR="006C7505" w:rsidRDefault="006C7505" w:rsidP="00156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6C7505" w:rsidRDefault="006C7505" w:rsidP="00156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505" w:rsidRDefault="006C7505" w:rsidP="00156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41" w:type="dxa"/>
          </w:tcPr>
          <w:p w:rsidR="006C7505" w:rsidRPr="00614584" w:rsidRDefault="006C7505" w:rsidP="006C7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медицинской сестре Инфекционного госпиталя №3 Бюджетного учреждения Республики Калмыкия «Республиканская больница им. П.П.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Жемчуева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»;</w:t>
            </w:r>
          </w:p>
        </w:tc>
      </w:tr>
    </w:tbl>
    <w:p w:rsidR="006C7505" w:rsidRDefault="006C7505" w:rsidP="006C75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7505" w:rsidRDefault="006C7505" w:rsidP="006C750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7505" w:rsidRDefault="006C7505" w:rsidP="006C7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693E">
        <w:rPr>
          <w:rFonts w:ascii="Times New Roman" w:hAnsi="Times New Roman" w:cs="Times New Roman"/>
          <w:b/>
          <w:sz w:val="28"/>
          <w:szCs w:val="28"/>
        </w:rPr>
        <w:tab/>
      </w:r>
    </w:p>
    <w:p w:rsidR="006C7505" w:rsidRDefault="006C7505" w:rsidP="006C7505">
      <w:pPr>
        <w:contextualSpacing/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B40ED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C7505" w:rsidRDefault="006C7505" w:rsidP="006C7505"/>
    <w:p w:rsidR="006C7505" w:rsidRDefault="006C7505" w:rsidP="006C7505"/>
    <w:p w:rsidR="006C7505" w:rsidRDefault="006C7505" w:rsidP="006C7505"/>
    <w:p w:rsidR="009E60C0" w:rsidRDefault="009E60C0"/>
    <w:sectPr w:rsidR="009E60C0" w:rsidSect="00D8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7505"/>
    <w:rsid w:val="002D4930"/>
    <w:rsid w:val="006C7505"/>
    <w:rsid w:val="00886291"/>
    <w:rsid w:val="009E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Company>SPecialiST RePack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2021-12-24T13:41:00Z</dcterms:created>
  <dcterms:modified xsi:type="dcterms:W3CDTF">2021-12-24T13:45:00Z</dcterms:modified>
</cp:coreProperties>
</file>